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AFC0" w14:textId="0B8D924D" w:rsidR="002A600A" w:rsidRPr="002A600A" w:rsidRDefault="0023102C" w:rsidP="002A600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</w:t>
      </w:r>
      <w:r w:rsidR="007F3E4D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-6 </w:t>
      </w:r>
      <w:r w:rsidR="004A0D55" w:rsidRPr="004A0D55">
        <w:rPr>
          <w:b/>
          <w:bCs/>
          <w:sz w:val="28"/>
          <w:szCs w:val="28"/>
          <w:u w:val="single"/>
        </w:rPr>
        <w:t>ARCP Decision Aid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A86B6A" w14:paraId="1408F638" w14:textId="77777777" w:rsidTr="0057608A">
        <w:tc>
          <w:tcPr>
            <w:tcW w:w="4508" w:type="dxa"/>
          </w:tcPr>
          <w:p w14:paraId="7C76625C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  <w:p w14:paraId="64A86B44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7" w:type="dxa"/>
          </w:tcPr>
          <w:p w14:paraId="2C27F5AF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6C892FF4" w14:textId="77777777" w:rsidTr="0057608A">
        <w:tc>
          <w:tcPr>
            <w:tcW w:w="4508" w:type="dxa"/>
          </w:tcPr>
          <w:p w14:paraId="36DA8C4D" w14:textId="33EC26D9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of training being assessed</w:t>
            </w:r>
          </w:p>
        </w:tc>
        <w:tc>
          <w:tcPr>
            <w:tcW w:w="5977" w:type="dxa"/>
          </w:tcPr>
          <w:p w14:paraId="79452429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40FCF21D" w14:textId="77777777" w:rsidTr="0057608A">
        <w:tc>
          <w:tcPr>
            <w:tcW w:w="4508" w:type="dxa"/>
          </w:tcPr>
          <w:p w14:paraId="6601959B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currently training</w:t>
            </w:r>
          </w:p>
        </w:tc>
        <w:tc>
          <w:tcPr>
            <w:tcW w:w="5977" w:type="dxa"/>
          </w:tcPr>
          <w:p w14:paraId="65D53FC9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00BE731F" w14:textId="77777777" w:rsidTr="0057608A">
        <w:tc>
          <w:tcPr>
            <w:tcW w:w="4508" w:type="dxa"/>
          </w:tcPr>
          <w:p w14:paraId="42E1122F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commencing current training year</w:t>
            </w:r>
          </w:p>
        </w:tc>
        <w:tc>
          <w:tcPr>
            <w:tcW w:w="5977" w:type="dxa"/>
          </w:tcPr>
          <w:p w14:paraId="4F837222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6B6A" w14:paraId="4B863A1B" w14:textId="77777777" w:rsidTr="0057608A">
        <w:tc>
          <w:tcPr>
            <w:tcW w:w="4508" w:type="dxa"/>
          </w:tcPr>
          <w:p w14:paraId="25532DE7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Any narrative relating to training year </w:t>
            </w:r>
            <w:proofErr w:type="spellStart"/>
            <w:r w:rsidRPr="006F1044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6F1044">
              <w:rPr>
                <w:b/>
                <w:bCs/>
                <w:sz w:val="20"/>
                <w:szCs w:val="20"/>
              </w:rPr>
              <w:t xml:space="preserve"> sickness, parental leave, change in %</w:t>
            </w:r>
          </w:p>
        </w:tc>
        <w:tc>
          <w:tcPr>
            <w:tcW w:w="5977" w:type="dxa"/>
          </w:tcPr>
          <w:p w14:paraId="0314AEE5" w14:textId="77777777" w:rsidR="00A86B6A" w:rsidRDefault="00A86B6A" w:rsidP="005760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52BEE6" w14:textId="77777777" w:rsidR="006D3141" w:rsidRPr="00A31258" w:rsidRDefault="006D3141" w:rsidP="0023102C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39"/>
        <w:gridCol w:w="1038"/>
        <w:gridCol w:w="5508"/>
      </w:tblGrid>
      <w:tr w:rsidR="006D3141" w14:paraId="1EF38C40" w14:textId="77777777" w:rsidTr="002A600A">
        <w:tc>
          <w:tcPr>
            <w:tcW w:w="3939" w:type="dxa"/>
          </w:tcPr>
          <w:p w14:paraId="39E7DC5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00B0F0"/>
          </w:tcPr>
          <w:p w14:paraId="0EFD9855" w14:textId="70656E1A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508" w:type="dxa"/>
            <w:shd w:val="clear" w:color="auto" w:fill="00B0F0"/>
          </w:tcPr>
          <w:p w14:paraId="31C99F5D" w14:textId="29413DDB" w:rsidR="006D3141" w:rsidRDefault="006D3141" w:rsidP="006D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</w:p>
        </w:tc>
      </w:tr>
      <w:tr w:rsidR="006D3141" w14:paraId="1A9DA286" w14:textId="007C68D2" w:rsidTr="002A600A">
        <w:tc>
          <w:tcPr>
            <w:tcW w:w="3939" w:type="dxa"/>
            <w:shd w:val="clear" w:color="auto" w:fill="00B0F0"/>
          </w:tcPr>
          <w:p w14:paraId="2B78ECBF" w14:textId="3D616102" w:rsidR="006D3141" w:rsidRPr="006970C3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ESR report </w:t>
            </w:r>
            <w:r w:rsidRPr="006970C3">
              <w:rPr>
                <w:sz w:val="20"/>
                <w:szCs w:val="20"/>
              </w:rPr>
              <w:t>covering all placements since last ARCP</w:t>
            </w:r>
            <w:r w:rsidR="007F3E4D">
              <w:rPr>
                <w:sz w:val="20"/>
                <w:szCs w:val="20"/>
              </w:rPr>
              <w:t>/this training year</w:t>
            </w:r>
            <w:r w:rsidRPr="006970C3">
              <w:rPr>
                <w:sz w:val="20"/>
                <w:szCs w:val="20"/>
              </w:rPr>
              <w:t xml:space="preserve"> and supportive of progression</w:t>
            </w:r>
          </w:p>
        </w:tc>
        <w:tc>
          <w:tcPr>
            <w:tcW w:w="1038" w:type="dxa"/>
          </w:tcPr>
          <w:p w14:paraId="591F2364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FCDEED2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7BF0DF3A" w14:textId="5A4FD768" w:rsidTr="002A600A">
        <w:tc>
          <w:tcPr>
            <w:tcW w:w="3939" w:type="dxa"/>
            <w:shd w:val="clear" w:color="auto" w:fill="00B0F0"/>
          </w:tcPr>
          <w:p w14:paraId="2C70B770" w14:textId="6E195B92" w:rsidR="0023102C" w:rsidRDefault="00A86B6A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</w:t>
            </w:r>
            <w:r w:rsidR="006D3141">
              <w:rPr>
                <w:sz w:val="28"/>
                <w:szCs w:val="28"/>
              </w:rPr>
              <w:t>FEG supportive of progression</w:t>
            </w:r>
          </w:p>
        </w:tc>
        <w:tc>
          <w:tcPr>
            <w:tcW w:w="1038" w:type="dxa"/>
          </w:tcPr>
          <w:p w14:paraId="7B3A057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40797CF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57A2F73A" w14:textId="7257B0AB" w:rsidTr="002A600A">
        <w:tc>
          <w:tcPr>
            <w:tcW w:w="3939" w:type="dxa"/>
            <w:shd w:val="clear" w:color="auto" w:fill="00B0F0"/>
          </w:tcPr>
          <w:p w14:paraId="62B0A00A" w14:textId="0B121D44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ESLEs </w:t>
            </w:r>
            <w:r w:rsidRPr="006970C3">
              <w:rPr>
                <w:sz w:val="20"/>
                <w:szCs w:val="20"/>
              </w:rPr>
              <w:t>minimum of 3. All at appropriate standard</w:t>
            </w:r>
            <w:r w:rsidR="007F3E4D">
              <w:rPr>
                <w:sz w:val="20"/>
                <w:szCs w:val="20"/>
              </w:rPr>
              <w:t xml:space="preserve"> and covering different aspects</w:t>
            </w:r>
          </w:p>
        </w:tc>
        <w:tc>
          <w:tcPr>
            <w:tcW w:w="1038" w:type="dxa"/>
          </w:tcPr>
          <w:p w14:paraId="2CF8961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29219379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7F3E4D" w14:paraId="63A79992" w14:textId="77777777" w:rsidTr="002A600A">
        <w:tc>
          <w:tcPr>
            <w:tcW w:w="3939" w:type="dxa"/>
            <w:shd w:val="clear" w:color="auto" w:fill="00B0F0"/>
          </w:tcPr>
          <w:p w14:paraId="0D377AC7" w14:textId="77777777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MSF supportive of progression</w:t>
            </w:r>
          </w:p>
          <w:p w14:paraId="71E6CDFD" w14:textId="1D79D883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One/training year, 3 consultants minimum and good spread of respondents</w:t>
            </w:r>
          </w:p>
        </w:tc>
        <w:tc>
          <w:tcPr>
            <w:tcW w:w="1038" w:type="dxa"/>
          </w:tcPr>
          <w:p w14:paraId="3E795C38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50D3AD2E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</w:tr>
      <w:tr w:rsidR="007F3E4D" w14:paraId="3251F42F" w14:textId="77777777" w:rsidTr="002A600A">
        <w:tc>
          <w:tcPr>
            <w:tcW w:w="3939" w:type="dxa"/>
            <w:shd w:val="clear" w:color="auto" w:fill="00B0F0"/>
          </w:tcPr>
          <w:p w14:paraId="29031AEC" w14:textId="77777777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 progress</w:t>
            </w:r>
          </w:p>
          <w:p w14:paraId="32EC9D5C" w14:textId="45675A61" w:rsidR="007F3E4D" w:rsidRDefault="007F3E4D" w:rsidP="007F3E4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FRCEM by end ST6</w:t>
            </w:r>
          </w:p>
        </w:tc>
        <w:tc>
          <w:tcPr>
            <w:tcW w:w="1038" w:type="dxa"/>
          </w:tcPr>
          <w:p w14:paraId="3A5DADD6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6E2B54C" w14:textId="77777777" w:rsidR="007F3E4D" w:rsidRDefault="007F3E4D" w:rsidP="004A0D55">
            <w:pPr>
              <w:rPr>
                <w:sz w:val="28"/>
                <w:szCs w:val="28"/>
              </w:rPr>
            </w:pPr>
          </w:p>
        </w:tc>
      </w:tr>
      <w:tr w:rsidR="006D3141" w14:paraId="77B08870" w14:textId="08234C79" w:rsidTr="002A600A">
        <w:tc>
          <w:tcPr>
            <w:tcW w:w="3939" w:type="dxa"/>
            <w:shd w:val="clear" w:color="auto" w:fill="00B0F0"/>
          </w:tcPr>
          <w:p w14:paraId="20C5C7F7" w14:textId="77777777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Progress through all SLO 1-8 throughout year with enough evidence in each SLO (including each skill) to evidence this</w:t>
            </w:r>
          </w:p>
          <w:p w14:paraId="3E4E0E36" w14:textId="77777777" w:rsidR="007F3E4D" w:rsidRDefault="007F3E4D" w:rsidP="007F3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KC needs some evidence</w:t>
            </w:r>
          </w:p>
          <w:p w14:paraId="53840BBA" w14:textId="77777777" w:rsidR="007F3E4D" w:rsidRDefault="007F3E4D" w:rsidP="007F3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should demonstrate the KC to which it is linked</w:t>
            </w:r>
          </w:p>
          <w:p w14:paraId="0BC2BDCF" w14:textId="77777777" w:rsidR="007F3E4D" w:rsidRDefault="007F3E4D" w:rsidP="007F3E4D">
            <w:pPr>
              <w:rPr>
                <w:sz w:val="20"/>
                <w:szCs w:val="20"/>
              </w:rPr>
            </w:pPr>
          </w:p>
          <w:p w14:paraId="48F85C81" w14:textId="0F303B84" w:rsidR="007F3E4D" w:rsidRPr="006970C3" w:rsidRDefault="007F3E4D" w:rsidP="007F3E4D">
            <w:pPr>
              <w:rPr>
                <w:sz w:val="20"/>
                <w:szCs w:val="20"/>
              </w:rPr>
            </w:pPr>
            <w:r w:rsidRPr="006970C3">
              <w:rPr>
                <w:sz w:val="20"/>
                <w:szCs w:val="20"/>
              </w:rPr>
              <w:t xml:space="preserve">Each skill should have some evidence </w:t>
            </w:r>
            <w:r>
              <w:rPr>
                <w:sz w:val="20"/>
                <w:szCs w:val="20"/>
              </w:rPr>
              <w:t xml:space="preserve">every training year and must have </w:t>
            </w:r>
            <w:proofErr w:type="gramStart"/>
            <w:r>
              <w:rPr>
                <w:sz w:val="20"/>
                <w:szCs w:val="20"/>
              </w:rPr>
              <w:t>a DOPs/evidence</w:t>
            </w:r>
            <w:proofErr w:type="gramEnd"/>
            <w:r>
              <w:rPr>
                <w:sz w:val="20"/>
                <w:szCs w:val="20"/>
              </w:rPr>
              <w:t xml:space="preserve"> of performing procedure during higher training</w:t>
            </w:r>
          </w:p>
          <w:p w14:paraId="7B01A471" w14:textId="3BD2B0BC" w:rsidR="007F3E4D" w:rsidRDefault="007F3E4D" w:rsidP="007F3E4D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 xml:space="preserve">Skills should have overall </w:t>
            </w:r>
            <w:r>
              <w:rPr>
                <w:sz w:val="20"/>
                <w:szCs w:val="20"/>
              </w:rPr>
              <w:t>level 4 by CCT</w:t>
            </w:r>
          </w:p>
          <w:p w14:paraId="090E6C41" w14:textId="77777777" w:rsidR="007F3E4D" w:rsidRPr="006F1044" w:rsidRDefault="007F3E4D" w:rsidP="007F3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(NB the level on the DOPs form</w:t>
            </w:r>
            <w:r w:rsidRPr="006F1044">
              <w:rPr>
                <w:sz w:val="20"/>
                <w:szCs w:val="20"/>
              </w:rPr>
              <w:t xml:space="preserve"> may be at lower entrustment for some rare procedures/assessor dependent</w:t>
            </w:r>
            <w:r>
              <w:rPr>
                <w:sz w:val="20"/>
                <w:szCs w:val="20"/>
              </w:rPr>
              <w:t xml:space="preserve"> but with additional evidence the final level awarded by the ES must be as above)</w:t>
            </w:r>
          </w:p>
          <w:p w14:paraId="21F3441D" w14:textId="794131A4" w:rsidR="006F1044" w:rsidRDefault="006F1044" w:rsidP="007F3E4D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0C88D06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00D12269" w14:textId="77777777" w:rsidR="006D3141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</w:t>
            </w:r>
          </w:p>
          <w:p w14:paraId="75AC6D33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SLO2</w:t>
            </w:r>
          </w:p>
          <w:p w14:paraId="7C87744F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SLO3</w:t>
            </w:r>
          </w:p>
          <w:p w14:paraId="128A49FC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SLO4</w:t>
            </w:r>
          </w:p>
          <w:p w14:paraId="77DC39AD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SLO5</w:t>
            </w:r>
          </w:p>
          <w:p w14:paraId="2CDCC800" w14:textId="2D72961A" w:rsidR="00E629CA" w:rsidRDefault="00E629CA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WPBA for resus case</w:t>
            </w:r>
          </w:p>
          <w:p w14:paraId="19E19D5F" w14:textId="00F87301" w:rsidR="00E629CA" w:rsidRDefault="00E629CA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WPBA for </w:t>
            </w:r>
            <w:r w:rsidR="00375B12">
              <w:rPr>
                <w:sz w:val="20"/>
                <w:szCs w:val="20"/>
              </w:rPr>
              <w:t>complex/</w:t>
            </w:r>
            <w:r>
              <w:rPr>
                <w:sz w:val="20"/>
                <w:szCs w:val="20"/>
              </w:rPr>
              <w:t>challenging case</w:t>
            </w:r>
          </w:p>
          <w:p w14:paraId="5101EC91" w14:textId="6A71227D" w:rsidR="00375B12" w:rsidRPr="00E629CA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for concerning presentation</w:t>
            </w:r>
          </w:p>
          <w:p w14:paraId="3555BBF6" w14:textId="615EE45B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SLO6:</w:t>
            </w:r>
          </w:p>
          <w:p w14:paraId="03A60FB8" w14:textId="127DA525" w:rsidR="006F1044" w:rsidRDefault="007F3E4D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Paeds s</w:t>
            </w:r>
            <w:r w:rsidR="006F1044" w:rsidRPr="006F1044">
              <w:rPr>
                <w:sz w:val="20"/>
                <w:szCs w:val="20"/>
              </w:rPr>
              <w:t>edation</w:t>
            </w:r>
          </w:p>
          <w:p w14:paraId="4DCC4D60" w14:textId="7D6D1C50" w:rsidR="007F3E4D" w:rsidRPr="006F1044" w:rsidRDefault="007F3E4D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sedation</w:t>
            </w:r>
          </w:p>
          <w:p w14:paraId="76AF6D6F" w14:textId="4C204C6C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Advanced Airway</w:t>
            </w:r>
          </w:p>
          <w:p w14:paraId="1797427D" w14:textId="4528EDC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NIV</w:t>
            </w:r>
          </w:p>
          <w:p w14:paraId="3FBB3511" w14:textId="28577C6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Open chest drain</w:t>
            </w:r>
          </w:p>
          <w:p w14:paraId="013B7E29" w14:textId="3419A7CD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Resuscitative thoracotomy</w:t>
            </w:r>
          </w:p>
          <w:p w14:paraId="6072D57A" w14:textId="6404B795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Lateral canthotomy</w:t>
            </w:r>
          </w:p>
          <w:p w14:paraId="3D674D65" w14:textId="5F0B571F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DC cardioversion</w:t>
            </w:r>
          </w:p>
          <w:p w14:paraId="71232C38" w14:textId="0BE20162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External pacing</w:t>
            </w:r>
          </w:p>
          <w:p w14:paraId="7588128B" w14:textId="62C78AB3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Pericardiocentesis</w:t>
            </w:r>
          </w:p>
          <w:p w14:paraId="34590D8B" w14:textId="1F99E126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Life threatening haemorrhage</w:t>
            </w:r>
          </w:p>
          <w:p w14:paraId="79A10890" w14:textId="1941C838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Emergency Delivery</w:t>
            </w:r>
          </w:p>
          <w:p w14:paraId="302ED13B" w14:textId="28F57A1B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Resuscitative hysterotomy</w:t>
            </w:r>
          </w:p>
          <w:p w14:paraId="5755C3AE" w14:textId="46FFB82E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Fracture/dislocation manipulation</w:t>
            </w:r>
          </w:p>
          <w:p w14:paraId="31DC487D" w14:textId="751D6FE5" w:rsidR="006F1044" w:rsidRP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Large joint aspiration</w:t>
            </w:r>
          </w:p>
          <w:p w14:paraId="7EFA641C" w14:textId="40EE279B" w:rsidR="006F1044" w:rsidRDefault="006F1044" w:rsidP="004A0D55">
            <w:pPr>
              <w:rPr>
                <w:sz w:val="20"/>
                <w:szCs w:val="20"/>
              </w:rPr>
            </w:pPr>
            <w:r w:rsidRPr="006F1044">
              <w:rPr>
                <w:sz w:val="20"/>
                <w:szCs w:val="20"/>
              </w:rPr>
              <w:t>USS</w:t>
            </w:r>
            <w:r w:rsidR="00375B12">
              <w:rPr>
                <w:sz w:val="20"/>
                <w:szCs w:val="20"/>
              </w:rPr>
              <w:t>- Echo</w:t>
            </w:r>
          </w:p>
          <w:p w14:paraId="20EC6C82" w14:textId="0DFE7C02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-Shock</w:t>
            </w:r>
          </w:p>
          <w:p w14:paraId="3D266FB6" w14:textId="3E48F918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-AAA</w:t>
            </w:r>
          </w:p>
          <w:p w14:paraId="54DC9D8D" w14:textId="65AE017A" w:rsidR="00375B12" w:rsidRPr="006F1044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eFAST</w:t>
            </w:r>
            <w:proofErr w:type="spellEnd"/>
            <w:r>
              <w:rPr>
                <w:sz w:val="20"/>
                <w:szCs w:val="20"/>
              </w:rPr>
              <w:t>/FAFF</w:t>
            </w:r>
          </w:p>
          <w:p w14:paraId="365B1D72" w14:textId="77777777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SLO7</w:t>
            </w:r>
          </w:p>
          <w:p w14:paraId="4D396452" w14:textId="692F69D8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SLO8</w:t>
            </w:r>
          </w:p>
        </w:tc>
      </w:tr>
      <w:tr w:rsidR="006D3141" w14:paraId="4751C8D0" w14:textId="2A3D5749" w:rsidTr="002A600A">
        <w:tc>
          <w:tcPr>
            <w:tcW w:w="3939" w:type="dxa"/>
            <w:shd w:val="clear" w:color="auto" w:fill="00B0F0"/>
          </w:tcPr>
          <w:p w14:paraId="457FE211" w14:textId="29F397AC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At least satisfactory progress in </w:t>
            </w:r>
            <w:r w:rsidR="006F1044">
              <w:rPr>
                <w:sz w:val="28"/>
                <w:szCs w:val="28"/>
              </w:rPr>
              <w:t xml:space="preserve">each </w:t>
            </w:r>
            <w:r>
              <w:rPr>
                <w:sz w:val="28"/>
                <w:szCs w:val="28"/>
              </w:rPr>
              <w:t>generic SLO</w:t>
            </w:r>
            <w:r w:rsidR="00A86B6A">
              <w:rPr>
                <w:sz w:val="28"/>
                <w:szCs w:val="28"/>
              </w:rPr>
              <w:t xml:space="preserve"> 9-12</w:t>
            </w:r>
            <w:r w:rsidR="00A31258">
              <w:rPr>
                <w:sz w:val="28"/>
                <w:szCs w:val="28"/>
              </w:rPr>
              <w:t xml:space="preserve"> each training year</w:t>
            </w:r>
          </w:p>
          <w:p w14:paraId="53F8B361" w14:textId="50B95AE0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 10 can be journal club presentation or evidence of appraisal or recruiting to study or GCP or NIHR associate PI scheme</w:t>
            </w:r>
          </w:p>
          <w:p w14:paraId="62D8045B" w14:textId="77777777" w:rsidR="00A31258" w:rsidRDefault="00A31258" w:rsidP="004A0D55">
            <w:pPr>
              <w:rPr>
                <w:sz w:val="20"/>
                <w:szCs w:val="20"/>
              </w:rPr>
            </w:pPr>
          </w:p>
          <w:p w14:paraId="6D4FC520" w14:textId="1A1CEDB5" w:rsidR="00A86B6A" w:rsidRPr="00A86B6A" w:rsidRDefault="00A86B6A" w:rsidP="004A0D55">
            <w:pPr>
              <w:rPr>
                <w:sz w:val="20"/>
                <w:szCs w:val="20"/>
              </w:rPr>
            </w:pPr>
            <w:r w:rsidRPr="00A86B6A">
              <w:rPr>
                <w:sz w:val="20"/>
                <w:szCs w:val="20"/>
              </w:rPr>
              <w:t xml:space="preserve">SLO11: QIAT every year and lead </w:t>
            </w:r>
            <w:r w:rsidR="006B0A3B">
              <w:rPr>
                <w:sz w:val="20"/>
                <w:szCs w:val="20"/>
              </w:rPr>
              <w:t xml:space="preserve">at least one </w:t>
            </w:r>
            <w:r w:rsidRPr="00A86B6A">
              <w:rPr>
                <w:sz w:val="20"/>
                <w:szCs w:val="20"/>
              </w:rPr>
              <w:t xml:space="preserve">QIP </w:t>
            </w:r>
            <w:r w:rsidR="006B0A3B">
              <w:rPr>
                <w:sz w:val="20"/>
                <w:szCs w:val="20"/>
              </w:rPr>
              <w:t xml:space="preserve">with </w:t>
            </w:r>
            <w:r w:rsidR="00762FCB">
              <w:rPr>
                <w:sz w:val="20"/>
                <w:szCs w:val="20"/>
              </w:rPr>
              <w:t>evidence of process or write up</w:t>
            </w:r>
            <w:r w:rsidR="006B0A3B">
              <w:rPr>
                <w:sz w:val="20"/>
                <w:szCs w:val="20"/>
              </w:rPr>
              <w:t xml:space="preserve"> </w:t>
            </w:r>
            <w:r w:rsidRPr="00A86B6A">
              <w:rPr>
                <w:sz w:val="20"/>
                <w:szCs w:val="20"/>
              </w:rPr>
              <w:t>by end of training</w:t>
            </w:r>
          </w:p>
          <w:p w14:paraId="765AC6FD" w14:textId="77777777" w:rsidR="00A31258" w:rsidRDefault="00A31258" w:rsidP="004A0D55">
            <w:pPr>
              <w:rPr>
                <w:sz w:val="20"/>
                <w:szCs w:val="20"/>
              </w:rPr>
            </w:pPr>
          </w:p>
          <w:p w14:paraId="19FDD520" w14:textId="142BFB77" w:rsidR="00A31258" w:rsidRDefault="00A86B6A" w:rsidP="004A0D55">
            <w:pPr>
              <w:rPr>
                <w:sz w:val="20"/>
                <w:szCs w:val="20"/>
              </w:rPr>
            </w:pPr>
            <w:r w:rsidRPr="00A86B6A">
              <w:rPr>
                <w:sz w:val="20"/>
                <w:szCs w:val="20"/>
              </w:rPr>
              <w:t xml:space="preserve">SLO 12: total 4 projects that </w:t>
            </w:r>
            <w:r w:rsidR="00A31258">
              <w:rPr>
                <w:sz w:val="20"/>
                <w:szCs w:val="20"/>
              </w:rPr>
              <w:t>must include</w:t>
            </w:r>
          </w:p>
          <w:p w14:paraId="25CC8EEE" w14:textId="135386B0" w:rsidR="00A31258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</w:t>
            </w:r>
          </w:p>
          <w:p w14:paraId="582AD437" w14:textId="0662D041" w:rsidR="00A31258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-Rota/recruitment or induction</w:t>
            </w:r>
          </w:p>
          <w:p w14:paraId="3BFDD14F" w14:textId="17DBF793" w:rsidR="00A31258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-Interdepartmental meeting</w:t>
            </w:r>
          </w:p>
          <w:p w14:paraId="197D284C" w14:textId="089AF6E1" w:rsidR="00A86B6A" w:rsidRDefault="00284A80" w:rsidP="004A0D5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 per year minimum</w:t>
            </w:r>
          </w:p>
        </w:tc>
        <w:tc>
          <w:tcPr>
            <w:tcW w:w="1038" w:type="dxa"/>
          </w:tcPr>
          <w:p w14:paraId="717F9A5D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662E322D" w14:textId="7E32B573" w:rsidR="006D3141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SLO9</w:t>
            </w:r>
          </w:p>
          <w:p w14:paraId="6190422E" w14:textId="77777777" w:rsidR="00375B12" w:rsidRDefault="00375B12" w:rsidP="0037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 form</w:t>
            </w:r>
          </w:p>
          <w:p w14:paraId="393F6BC9" w14:textId="3156C0E3" w:rsidR="00375B12" w:rsidRP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engagement departmental teaching</w:t>
            </w:r>
          </w:p>
          <w:p w14:paraId="0094D336" w14:textId="708425BD" w:rsidR="0041551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SLO10</w:t>
            </w:r>
          </w:p>
          <w:p w14:paraId="66E400D9" w14:textId="34ED5147" w:rsidR="00375B12" w:rsidRP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Something each training year</w:t>
            </w:r>
          </w:p>
          <w:p w14:paraId="712D9357" w14:textId="588148FF" w:rsidR="00375B12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SLO11</w:t>
            </w:r>
          </w:p>
          <w:p w14:paraId="74669C41" w14:textId="14629EE8" w:rsidR="00375B12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QIAT</w:t>
            </w:r>
          </w:p>
          <w:p w14:paraId="4080980B" w14:textId="3E28A73B" w:rsidR="00A7309B" w:rsidRPr="00375B12" w:rsidRDefault="00A7309B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ST6 only - Reflection of QI journey</w:t>
            </w:r>
          </w:p>
          <w:p w14:paraId="3BD52E3D" w14:textId="77777777" w:rsidR="00415519" w:rsidRDefault="00415519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SLO12</w:t>
            </w:r>
          </w:p>
          <w:p w14:paraId="4F0CCFC8" w14:textId="1AA11A9C" w:rsidR="00A31258" w:rsidRDefault="00375B12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project</w:t>
            </w:r>
            <w:r w:rsidR="00A31258">
              <w:rPr>
                <w:sz w:val="20"/>
                <w:szCs w:val="20"/>
              </w:rPr>
              <w:t>s</w:t>
            </w:r>
          </w:p>
          <w:p w14:paraId="27E5740C" w14:textId="4B626DD9" w:rsidR="00375B12" w:rsidRPr="00375B12" w:rsidRDefault="00A31258" w:rsidP="004A0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375B12">
              <w:rPr>
                <w:sz w:val="20"/>
                <w:szCs w:val="20"/>
              </w:rPr>
              <w:t xml:space="preserve">EM </w:t>
            </w:r>
            <w:proofErr w:type="gramStart"/>
            <w:r w:rsidR="00375B12">
              <w:rPr>
                <w:sz w:val="20"/>
                <w:szCs w:val="20"/>
              </w:rPr>
              <w:t>leaders</w:t>
            </w:r>
            <w:proofErr w:type="gramEnd"/>
            <w:r w:rsidR="00375B12">
              <w:rPr>
                <w:sz w:val="20"/>
                <w:szCs w:val="20"/>
              </w:rPr>
              <w:t xml:space="preserve"> modules</w:t>
            </w:r>
            <w:r>
              <w:rPr>
                <w:sz w:val="20"/>
                <w:szCs w:val="20"/>
              </w:rPr>
              <w:t>/personal development</w:t>
            </w:r>
          </w:p>
          <w:p w14:paraId="209F6310" w14:textId="32F70848" w:rsidR="00375B12" w:rsidRDefault="00A31258" w:rsidP="004A0D55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Impact on wellbeing/functioning</w:t>
            </w:r>
          </w:p>
          <w:p w14:paraId="0E4A59BF" w14:textId="43E801B8" w:rsidR="00375B12" w:rsidRPr="00375B12" w:rsidRDefault="00375B12" w:rsidP="004A0D55">
            <w:pPr>
              <w:rPr>
                <w:sz w:val="20"/>
                <w:szCs w:val="20"/>
              </w:rPr>
            </w:pPr>
          </w:p>
        </w:tc>
      </w:tr>
      <w:tr w:rsidR="006D3141" w14:paraId="7A6DE586" w14:textId="187086F9" w:rsidTr="002A600A">
        <w:tc>
          <w:tcPr>
            <w:tcW w:w="3939" w:type="dxa"/>
            <w:shd w:val="clear" w:color="auto" w:fill="00B0F0"/>
          </w:tcPr>
          <w:p w14:paraId="5F2A6A7F" w14:textId="1390D20C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Logbook</w:t>
            </w:r>
            <w:r w:rsidR="00A31258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evidence</w:t>
            </w:r>
          </w:p>
          <w:p w14:paraId="45AAB8B7" w14:textId="64CFBAB4" w:rsidR="006970C3" w:rsidRPr="006970C3" w:rsidRDefault="0067706D" w:rsidP="004A0D55">
            <w:r>
              <w:t>S</w:t>
            </w:r>
            <w:r w:rsidR="006970C3">
              <w:t>kills and procedures</w:t>
            </w:r>
            <w:r w:rsidR="00E629CA">
              <w:t>, USS and EDT diary</w:t>
            </w:r>
          </w:p>
        </w:tc>
        <w:tc>
          <w:tcPr>
            <w:tcW w:w="1038" w:type="dxa"/>
          </w:tcPr>
          <w:p w14:paraId="417D2E81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7F45FF06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2FF6AC9D" w14:textId="3438BA0B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F1044" w14:paraId="34A1D198" w14:textId="77777777" w:rsidTr="002A600A">
        <w:tc>
          <w:tcPr>
            <w:tcW w:w="3939" w:type="dxa"/>
            <w:shd w:val="clear" w:color="auto" w:fill="00B0F0"/>
          </w:tcPr>
          <w:p w14:paraId="39FF4B28" w14:textId="3EF2770E" w:rsidR="006F1044" w:rsidRDefault="006F1044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Evidence of regional training attendance</w:t>
            </w:r>
          </w:p>
        </w:tc>
        <w:tc>
          <w:tcPr>
            <w:tcW w:w="1038" w:type="dxa"/>
          </w:tcPr>
          <w:p w14:paraId="11F31CC5" w14:textId="77777777" w:rsidR="006F1044" w:rsidRDefault="006F1044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36A35FDF" w14:textId="77777777" w:rsidR="006F1044" w:rsidRDefault="006F1044" w:rsidP="004A0D55">
            <w:pPr>
              <w:rPr>
                <w:sz w:val="28"/>
                <w:szCs w:val="28"/>
              </w:rPr>
            </w:pPr>
          </w:p>
        </w:tc>
      </w:tr>
      <w:tr w:rsidR="006D3141" w14:paraId="2F160FD2" w14:textId="72D42EDE" w:rsidTr="002A600A">
        <w:tc>
          <w:tcPr>
            <w:tcW w:w="3939" w:type="dxa"/>
            <w:shd w:val="clear" w:color="auto" w:fill="00B0F0"/>
          </w:tcPr>
          <w:p w14:paraId="29A5A538" w14:textId="68B1D780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R – incidents/complaints</w:t>
            </w:r>
          </w:p>
        </w:tc>
        <w:tc>
          <w:tcPr>
            <w:tcW w:w="1038" w:type="dxa"/>
          </w:tcPr>
          <w:p w14:paraId="52C01C9A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5E0938AE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511700B2" w14:textId="100D01C2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D3141" w14:paraId="22418D7A" w14:textId="7A8284DA" w:rsidTr="002A600A">
        <w:tc>
          <w:tcPr>
            <w:tcW w:w="3939" w:type="dxa"/>
            <w:shd w:val="clear" w:color="auto" w:fill="00B0F0"/>
          </w:tcPr>
          <w:p w14:paraId="7BC6198E" w14:textId="569B0BA8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 R – wider scope of practice</w:t>
            </w:r>
            <w:r w:rsidR="006970C3">
              <w:rPr>
                <w:sz w:val="28"/>
                <w:szCs w:val="28"/>
              </w:rPr>
              <w:t xml:space="preserve"> and evidence from supervisor</w:t>
            </w:r>
          </w:p>
        </w:tc>
        <w:tc>
          <w:tcPr>
            <w:tcW w:w="1038" w:type="dxa"/>
          </w:tcPr>
          <w:p w14:paraId="79CF56CA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7C2F9760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  <w:tr w:rsidR="006D3141" w14:paraId="558BC1DD" w14:textId="3FD262C4" w:rsidTr="002A600A">
        <w:tc>
          <w:tcPr>
            <w:tcW w:w="3939" w:type="dxa"/>
            <w:shd w:val="clear" w:color="auto" w:fill="00B0F0"/>
          </w:tcPr>
          <w:p w14:paraId="24EA3973" w14:textId="055325F3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Sickness/shielding/TOOT</w:t>
            </w:r>
          </w:p>
        </w:tc>
        <w:tc>
          <w:tcPr>
            <w:tcW w:w="1038" w:type="dxa"/>
          </w:tcPr>
          <w:p w14:paraId="48AAA514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D8DFCE9" w14:textId="77777777" w:rsidR="006D3141" w:rsidRDefault="006D3141" w:rsidP="004A0D55">
            <w:pPr>
              <w:rPr>
                <w:sz w:val="28"/>
                <w:szCs w:val="28"/>
              </w:rPr>
            </w:pPr>
          </w:p>
          <w:p w14:paraId="0523E062" w14:textId="4B38652B" w:rsidR="00415519" w:rsidRDefault="00415519" w:rsidP="004A0D55">
            <w:pPr>
              <w:rPr>
                <w:sz w:val="28"/>
                <w:szCs w:val="28"/>
              </w:rPr>
            </w:pPr>
          </w:p>
        </w:tc>
      </w:tr>
      <w:tr w:rsidR="006D3141" w14:paraId="43E18E2F" w14:textId="2DE1B6E9" w:rsidTr="002A600A">
        <w:tc>
          <w:tcPr>
            <w:tcW w:w="3939" w:type="dxa"/>
            <w:shd w:val="clear" w:color="auto" w:fill="00B0F0"/>
          </w:tcPr>
          <w:p w14:paraId="2543CFE6" w14:textId="55BC13C2" w:rsidR="006D3141" w:rsidRDefault="006D3141" w:rsidP="004A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Anything requiring referral for additional support – </w:t>
            </w:r>
            <w:r w:rsidRPr="006970C3">
              <w:rPr>
                <w:sz w:val="20"/>
                <w:szCs w:val="20"/>
              </w:rPr>
              <w:t>exams/health/professional issues</w:t>
            </w:r>
          </w:p>
        </w:tc>
        <w:tc>
          <w:tcPr>
            <w:tcW w:w="1038" w:type="dxa"/>
          </w:tcPr>
          <w:p w14:paraId="358B8106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4732C75C" w14:textId="77777777" w:rsidR="006D3141" w:rsidRDefault="006D3141" w:rsidP="004A0D55">
            <w:pPr>
              <w:rPr>
                <w:sz w:val="28"/>
                <w:szCs w:val="28"/>
              </w:rPr>
            </w:pPr>
          </w:p>
        </w:tc>
      </w:tr>
    </w:tbl>
    <w:p w14:paraId="09B8CEDB" w14:textId="77777777" w:rsidR="0023102C" w:rsidRPr="0023102C" w:rsidRDefault="0023102C" w:rsidP="004A0D55">
      <w:pPr>
        <w:rPr>
          <w:b/>
          <w:bCs/>
          <w:sz w:val="28"/>
          <w:szCs w:val="28"/>
        </w:rPr>
      </w:pPr>
    </w:p>
    <w:sectPr w:rsidR="0023102C" w:rsidRPr="0023102C" w:rsidSect="00A3125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55"/>
    <w:rsid w:val="0023102C"/>
    <w:rsid w:val="00284A80"/>
    <w:rsid w:val="002A600A"/>
    <w:rsid w:val="002B023D"/>
    <w:rsid w:val="00375B12"/>
    <w:rsid w:val="00405EDA"/>
    <w:rsid w:val="00415519"/>
    <w:rsid w:val="004A0D55"/>
    <w:rsid w:val="005A251F"/>
    <w:rsid w:val="0061124E"/>
    <w:rsid w:val="0067706D"/>
    <w:rsid w:val="006970C3"/>
    <w:rsid w:val="006B0A3B"/>
    <w:rsid w:val="006D3141"/>
    <w:rsid w:val="006F1044"/>
    <w:rsid w:val="006F33EE"/>
    <w:rsid w:val="00762FCB"/>
    <w:rsid w:val="00765A29"/>
    <w:rsid w:val="007F3E4D"/>
    <w:rsid w:val="00867194"/>
    <w:rsid w:val="00A119DB"/>
    <w:rsid w:val="00A31258"/>
    <w:rsid w:val="00A7309B"/>
    <w:rsid w:val="00A86B6A"/>
    <w:rsid w:val="00BE6011"/>
    <w:rsid w:val="00E629C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121B"/>
  <w15:chartTrackingRefBased/>
  <w15:docId w15:val="{0FAE96EA-BAF3-4306-8CA5-FFE5A33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2186</Characters>
  <Application>Microsoft Office Word</Application>
  <DocSecurity>0</DocSecurity>
  <Lines>147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Farquharson (Aneurin Bevan UHB - Accident and Emergency)</dc:creator>
  <cp:keywords/>
  <dc:description/>
  <cp:lastModifiedBy>Michael Murphy</cp:lastModifiedBy>
  <cp:revision>2</cp:revision>
  <dcterms:created xsi:type="dcterms:W3CDTF">2026-03-15T16:49:00Z</dcterms:created>
  <dcterms:modified xsi:type="dcterms:W3CDTF">2026-03-15T16:49:00Z</dcterms:modified>
</cp:coreProperties>
</file>